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2604F6" w14:textId="1BBA1FBA" w:rsidR="0021745C" w:rsidRDefault="0021745C" w:rsidP="002174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Benedict BERNARD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1619E8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1619E8">
        <w:rPr>
          <w:rFonts w:ascii="Times New Roman" w:hAnsi="Times New Roman" w:cs="Times New Roman"/>
          <w:sz w:val="24"/>
          <w:szCs w:val="24"/>
          <w:lang w:val="en-US"/>
        </w:rPr>
        <w:t>fl.1476)</w:t>
      </w:r>
    </w:p>
    <w:p w14:paraId="4E5FE34F" w14:textId="072E6E84" w:rsidR="001619E8" w:rsidRDefault="001619E8" w:rsidP="002174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Cornwall. Gentleman.</w:t>
      </w:r>
    </w:p>
    <w:p w14:paraId="1B527601" w14:textId="4585B2BE" w:rsidR="001619E8" w:rsidRDefault="001619E8" w:rsidP="002174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5270D93" w14:textId="36407F1E" w:rsidR="001619E8" w:rsidRDefault="001619E8" w:rsidP="002174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24C2C9" w14:textId="77777777" w:rsidR="001619E8" w:rsidRDefault="001619E8" w:rsidP="001619E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Apr.1476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Henry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Penhergard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London, cutler(q.v.), gifted his goods and chattels to</w:t>
      </w:r>
    </w:p>
    <w:p w14:paraId="73517720" w14:textId="44B5810A" w:rsidR="001619E8" w:rsidRDefault="001619E8" w:rsidP="001619E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him,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Penlyn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Cornwall, gentleman(q.v.), and </w:t>
      </w:r>
      <w:r>
        <w:rPr>
          <w:rFonts w:ascii="Times New Roman" w:hAnsi="Times New Roman" w:cs="Times New Roman"/>
          <w:sz w:val="24"/>
          <w:szCs w:val="24"/>
          <w:lang w:val="en-US"/>
        </w:rPr>
        <w:t>William Cruse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</w:p>
    <w:p w14:paraId="17540C3A" w14:textId="501BA5EE" w:rsidR="001619E8" w:rsidRDefault="001619E8" w:rsidP="001619E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London, haberdasher</w:t>
      </w:r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0E65BB74" w14:textId="77777777" w:rsidR="001619E8" w:rsidRDefault="001619E8" w:rsidP="001619E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(C.C.R. 1476-85 p.68)</w:t>
      </w:r>
    </w:p>
    <w:p w14:paraId="6FD51553" w14:textId="77777777" w:rsidR="001619E8" w:rsidRDefault="001619E8" w:rsidP="001619E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C9FF63B" w14:textId="77777777" w:rsidR="001619E8" w:rsidRDefault="001619E8" w:rsidP="001619E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FB6109E" w14:textId="77777777" w:rsidR="001619E8" w:rsidRDefault="001619E8" w:rsidP="001619E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February 2021</w:t>
      </w:r>
    </w:p>
    <w:p w14:paraId="63597D02" w14:textId="06A87FC7" w:rsidR="001619E8" w:rsidRPr="0021745C" w:rsidRDefault="001619E8" w:rsidP="002174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02A5B7" w14:textId="2C29902D" w:rsidR="00691AA7" w:rsidRPr="00691AA7" w:rsidRDefault="00691AA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91AA7" w:rsidRPr="00691AA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35696A" w14:textId="77777777" w:rsidR="005A29ED" w:rsidRDefault="005A29ED" w:rsidP="00CD0211">
      <w:pPr>
        <w:spacing w:after="0" w:line="240" w:lineRule="auto"/>
      </w:pPr>
      <w:r>
        <w:separator/>
      </w:r>
    </w:p>
  </w:endnote>
  <w:endnote w:type="continuationSeparator" w:id="0">
    <w:p w14:paraId="1BF7A1B3" w14:textId="77777777" w:rsidR="005A29ED" w:rsidRDefault="005A29E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8B1B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96FBA7" w14:textId="77777777" w:rsidR="005A29ED" w:rsidRDefault="005A29ED" w:rsidP="00CD0211">
      <w:pPr>
        <w:spacing w:after="0" w:line="240" w:lineRule="auto"/>
      </w:pPr>
      <w:r>
        <w:separator/>
      </w:r>
    </w:p>
  </w:footnote>
  <w:footnote w:type="continuationSeparator" w:id="0">
    <w:p w14:paraId="668BF6E6" w14:textId="77777777" w:rsidR="005A29ED" w:rsidRDefault="005A29E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619E8"/>
    <w:rsid w:val="0021745C"/>
    <w:rsid w:val="005A29ED"/>
    <w:rsid w:val="006746EF"/>
    <w:rsid w:val="00691AA7"/>
    <w:rsid w:val="007F5562"/>
    <w:rsid w:val="00A2711B"/>
    <w:rsid w:val="00C63BF3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D4689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2021-02-13T12:45:00Z</dcterms:created>
  <dcterms:modified xsi:type="dcterms:W3CDTF">2021-02-13T14:32:00Z</dcterms:modified>
</cp:coreProperties>
</file>